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7553C" w14:textId="03C93BBF" w:rsidR="004D55B9" w:rsidRDefault="002D04F3" w:rsidP="004D55B9">
      <w:pPr>
        <w:rPr>
          <w:rFonts w:ascii="Arial" w:hAnsi="Arial" w:cs="Arial"/>
          <w:b/>
          <w:color w:val="00247F"/>
          <w:sz w:val="40"/>
          <w:szCs w:val="24"/>
        </w:rPr>
      </w:pPr>
      <w:bookmarkStart w:id="0" w:name="_GoBack"/>
      <w:bookmarkEnd w:id="0"/>
      <w:r w:rsidRPr="002D04F3">
        <w:rPr>
          <w:rFonts w:ascii="Arial" w:hAnsi="Arial" w:cs="Arial"/>
          <w:b/>
          <w:color w:val="00247F"/>
          <w:sz w:val="40"/>
          <w:szCs w:val="24"/>
        </w:rPr>
        <w:t>Mindfulness</w:t>
      </w:r>
    </w:p>
    <w:p w14:paraId="5A05C528" w14:textId="5FB6318F" w:rsidR="00355796" w:rsidRPr="00355796" w:rsidRDefault="00355796" w:rsidP="00355796">
      <w:pPr>
        <w:spacing w:after="0" w:line="360" w:lineRule="auto"/>
        <w:rPr>
          <w:rFonts w:ascii="Arial" w:hAnsi="Arial" w:cs="Arial"/>
          <w:b/>
          <w:color w:val="00247F"/>
          <w:sz w:val="24"/>
          <w:szCs w:val="24"/>
        </w:rPr>
      </w:pPr>
      <w:r w:rsidRPr="00355796">
        <w:rPr>
          <w:rFonts w:ascii="Arial" w:hAnsi="Arial" w:cs="Arial"/>
          <w:sz w:val="24"/>
          <w:szCs w:val="24"/>
        </w:rPr>
        <w:t xml:space="preserve">Please answer the following questions. </w:t>
      </w:r>
    </w:p>
    <w:p w14:paraId="2A5BE2D1" w14:textId="77777777" w:rsidR="002D04F3" w:rsidRDefault="002D04F3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8C5DFEF" w14:textId="4D80304A" w:rsidR="002D04F3" w:rsidRPr="002D04F3" w:rsidRDefault="002D04F3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2D04F3">
        <w:rPr>
          <w:rFonts w:ascii="Arial" w:hAnsi="Arial" w:cs="Arial"/>
          <w:color w:val="525252" w:themeColor="accent3" w:themeShade="80"/>
          <w:sz w:val="24"/>
          <w:szCs w:val="24"/>
        </w:rPr>
        <w:t xml:space="preserve">1) List some of the things you do mindlessly or absent-mindedly at home or work.  </w:t>
      </w: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What do you do on auto-</w:t>
      </w:r>
      <w:proofErr w:type="gramStart"/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pilot?</w:t>
      </w:r>
      <w:r w:rsid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>_</w:t>
      </w:r>
      <w:proofErr w:type="gramEnd"/>
      <w:r w:rsid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________________________________________________</w:t>
      </w:r>
    </w:p>
    <w:p w14:paraId="5A2CBDC6" w14:textId="48F6FB7D" w:rsidR="002D04F3" w:rsidRPr="002D04F3" w:rsidRDefault="002C06E6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____________________________________________________________________</w:t>
      </w:r>
    </w:p>
    <w:p w14:paraId="5BEDBFE4" w14:textId="2C6F468D" w:rsidR="002C06E6" w:rsidRPr="002D04F3" w:rsidRDefault="002D04F3" w:rsidP="002C06E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2D04F3">
        <w:rPr>
          <w:rFonts w:ascii="Arial" w:hAnsi="Arial" w:cs="Arial"/>
          <w:color w:val="525252" w:themeColor="accent3" w:themeShade="80"/>
          <w:sz w:val="24"/>
          <w:szCs w:val="24"/>
        </w:rPr>
        <w:t xml:space="preserve">2) How does mindlessness affect your work?  </w:t>
      </w: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Do you make mistakes sometimes, do you lose concentration?</w:t>
      </w:r>
      <w:r w:rsidR="002C06E6" w:rsidRP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 w:rsid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_________________________________________________</w:t>
      </w:r>
    </w:p>
    <w:p w14:paraId="017928C7" w14:textId="43F25654" w:rsidR="002D04F3" w:rsidRPr="002D04F3" w:rsidRDefault="002C06E6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____________________________________________________________________</w:t>
      </w:r>
    </w:p>
    <w:p w14:paraId="201E1796" w14:textId="77777777" w:rsidR="002D04F3" w:rsidRPr="002D04F3" w:rsidRDefault="002D04F3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42E6BCD1" w14:textId="66E8A431" w:rsidR="002C06E6" w:rsidRPr="002D04F3" w:rsidRDefault="002D04F3" w:rsidP="002C06E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2D04F3">
        <w:rPr>
          <w:rFonts w:ascii="Arial" w:hAnsi="Arial" w:cs="Arial"/>
          <w:color w:val="525252" w:themeColor="accent3" w:themeShade="80"/>
          <w:sz w:val="24"/>
          <w:szCs w:val="24"/>
        </w:rPr>
        <w:t xml:space="preserve">3) How does mindlessness affect your home life and relationships?  </w:t>
      </w: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Do you zone out while interacting with your children or spouse</w:t>
      </w:r>
      <w:r w:rsidR="003D6CA4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? Can they </w:t>
      </w: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tell?</w:t>
      </w:r>
      <w:r w:rsidR="002C06E6" w:rsidRP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 w:rsid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</w:t>
      </w:r>
    </w:p>
    <w:p w14:paraId="3D7B9F4C" w14:textId="05EFDCF2" w:rsidR="002D04F3" w:rsidRPr="002D04F3" w:rsidRDefault="002C06E6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____________________________________________________________________</w:t>
      </w:r>
    </w:p>
    <w:p w14:paraId="4A9B08BA" w14:textId="77777777" w:rsidR="002D04F3" w:rsidRPr="002D04F3" w:rsidRDefault="002D04F3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8AAAF1F" w14:textId="77777777" w:rsidR="002D04F3" w:rsidRDefault="002D04F3" w:rsidP="002D04F3">
      <w:pPr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2D04F3">
        <w:rPr>
          <w:rFonts w:ascii="Arial" w:hAnsi="Arial" w:cs="Arial"/>
          <w:color w:val="525252" w:themeColor="accent3" w:themeShade="80"/>
          <w:sz w:val="24"/>
          <w:szCs w:val="24"/>
        </w:rPr>
        <w:t xml:space="preserve">4) Have you ever held a grudge? </w:t>
      </w: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Who was it against and for how long?</w:t>
      </w:r>
    </w:p>
    <w:p w14:paraId="5DFBEE07" w14:textId="24E772A3" w:rsidR="002C06E6" w:rsidRPr="002D04F3" w:rsidRDefault="002C06E6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____________________________________________________________________</w:t>
      </w:r>
    </w:p>
    <w:p w14:paraId="070D1327" w14:textId="77777777" w:rsidR="002D04F3" w:rsidRPr="002D04F3" w:rsidRDefault="002D04F3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BA47F4F" w14:textId="657F4958" w:rsidR="002D04F3" w:rsidRPr="002D04F3" w:rsidRDefault="002D04F3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2D04F3">
        <w:rPr>
          <w:rFonts w:ascii="Arial" w:hAnsi="Arial" w:cs="Arial"/>
          <w:color w:val="525252" w:themeColor="accent3" w:themeShade="80"/>
          <w:sz w:val="24"/>
          <w:szCs w:val="24"/>
        </w:rPr>
        <w:t xml:space="preserve">5) How would mindfulness help you dissolve this grudge?  </w:t>
      </w: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Consider the grudge as holding onto the past. Do you think being in the present moment with the person would dissolve </w:t>
      </w:r>
      <w:proofErr w:type="gramStart"/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it?</w:t>
      </w:r>
      <w:r w:rsid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>_</w:t>
      </w:r>
      <w:proofErr w:type="gramEnd"/>
      <w:r w:rsid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___________________________________________________________</w:t>
      </w:r>
    </w:p>
    <w:p w14:paraId="10B4BFC3" w14:textId="5E25A6DD" w:rsidR="002D04F3" w:rsidRPr="002D04F3" w:rsidRDefault="002C06E6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____________________________________________________________________</w:t>
      </w:r>
    </w:p>
    <w:p w14:paraId="012D48F3" w14:textId="5F2DA5BC" w:rsidR="002D04F3" w:rsidRPr="002D04F3" w:rsidRDefault="002D04F3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2D04F3">
        <w:rPr>
          <w:rFonts w:ascii="Arial" w:hAnsi="Arial" w:cs="Arial"/>
          <w:color w:val="525252" w:themeColor="accent3" w:themeShade="80"/>
          <w:sz w:val="24"/>
          <w:szCs w:val="24"/>
        </w:rPr>
        <w:t xml:space="preserve">6) Anger is often the result of holding on to the past. </w:t>
      </w: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What things from the past are you holding onto that you’d like to let go </w:t>
      </w:r>
      <w:proofErr w:type="gramStart"/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of?</w:t>
      </w:r>
      <w:r w:rsid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>_</w:t>
      </w:r>
      <w:proofErr w:type="gramEnd"/>
      <w:r w:rsid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____________________________________</w:t>
      </w:r>
    </w:p>
    <w:p w14:paraId="41545317" w14:textId="753C054B" w:rsidR="002D04F3" w:rsidRPr="002D04F3" w:rsidRDefault="002C06E6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_____________________________________________________________________</w:t>
      </w:r>
    </w:p>
    <w:p w14:paraId="5B0477C4" w14:textId="23779BC4" w:rsidR="002D04F3" w:rsidRDefault="002D04F3" w:rsidP="002D04F3">
      <w:pPr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2D04F3">
        <w:rPr>
          <w:rFonts w:ascii="Arial" w:hAnsi="Arial" w:cs="Arial"/>
          <w:color w:val="525252" w:themeColor="accent3" w:themeShade="80"/>
          <w:sz w:val="24"/>
          <w:szCs w:val="24"/>
        </w:rPr>
        <w:t xml:space="preserve">7) Worry and anxiety are often the result of obsessing about the future. </w:t>
      </w: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What are your nagging worries that you would like to let go </w:t>
      </w:r>
      <w:proofErr w:type="gramStart"/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of?</w:t>
      </w:r>
      <w:r w:rsid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>_</w:t>
      </w:r>
      <w:proofErr w:type="gramEnd"/>
      <w:r w:rsidR="002C06E6"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_____________________________</w:t>
      </w:r>
    </w:p>
    <w:p w14:paraId="1AA412F2" w14:textId="3E9F7D7A" w:rsidR="002C06E6" w:rsidRPr="002D04F3" w:rsidRDefault="002C06E6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____________________________________________________________________</w:t>
      </w:r>
    </w:p>
    <w:p w14:paraId="55737A69" w14:textId="1ED0F71E" w:rsidR="002D04F3" w:rsidRPr="002D04F3" w:rsidRDefault="009918E8" w:rsidP="002D04F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____________________________________________________________________</w:t>
      </w:r>
    </w:p>
    <w:p w14:paraId="5585EA13" w14:textId="5C846955" w:rsidR="00F6545E" w:rsidRPr="001D5D17" w:rsidRDefault="002D04F3" w:rsidP="001D5D17">
      <w:pPr>
        <w:spacing w:after="20"/>
        <w:rPr>
          <w:sz w:val="2"/>
          <w:szCs w:val="2"/>
        </w:rPr>
      </w:pP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Whenever you experience worry, anxiety or anger, try to bring your mind back to the present moment. Think of </w:t>
      </w:r>
      <w:r w:rsidR="00282A14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everyday </w:t>
      </w: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things you could do more mindfully where the activity is enjoyable but for some reason you think abou</w:t>
      </w:r>
      <w:r w:rsidR="00282A14">
        <w:rPr>
          <w:rFonts w:ascii="Arial" w:hAnsi="Arial" w:cs="Arial"/>
          <w:i/>
          <w:color w:val="525252" w:themeColor="accent3" w:themeShade="80"/>
          <w:sz w:val="24"/>
          <w:szCs w:val="24"/>
        </w:rPr>
        <w:t>t something else while doing it. F</w:t>
      </w:r>
      <w:r w:rsidRPr="002D04F3">
        <w:rPr>
          <w:rFonts w:ascii="Arial" w:hAnsi="Arial" w:cs="Arial"/>
          <w:i/>
          <w:color w:val="525252" w:themeColor="accent3" w:themeShade="80"/>
          <w:sz w:val="24"/>
          <w:szCs w:val="24"/>
        </w:rPr>
        <w:t>or exam</w:t>
      </w:r>
      <w:r w:rsidR="005C57EE">
        <w:rPr>
          <w:rFonts w:ascii="Arial" w:hAnsi="Arial" w:cs="Arial"/>
          <w:i/>
          <w:color w:val="525252" w:themeColor="accent3" w:themeShade="80"/>
          <w:sz w:val="24"/>
          <w:szCs w:val="24"/>
        </w:rPr>
        <w:t>ple, walking, showering, eating</w:t>
      </w:r>
    </w:p>
    <w:sectPr w:rsidR="00F6545E" w:rsidRPr="001D5D17" w:rsidSect="00003919">
      <w:headerReference w:type="default" r:id="rId7"/>
      <w:footerReference w:type="default" r:id="rId8"/>
      <w:headerReference w:type="first" r:id="rId9"/>
      <w:pgSz w:w="12240" w:h="15840"/>
      <w:pgMar w:top="1566" w:right="1440" w:bottom="1116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62A93" w14:textId="77777777" w:rsidR="00597627" w:rsidRDefault="00597627" w:rsidP="009F669C">
      <w:pPr>
        <w:spacing w:after="0" w:line="240" w:lineRule="auto"/>
      </w:pPr>
      <w:r>
        <w:separator/>
      </w:r>
    </w:p>
  </w:endnote>
  <w:endnote w:type="continuationSeparator" w:id="0">
    <w:p w14:paraId="1FEA8ADA" w14:textId="77777777" w:rsidR="00597627" w:rsidRDefault="00597627" w:rsidP="009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415A" w14:textId="77777777" w:rsidR="009A4B68" w:rsidRDefault="009A4B68" w:rsidP="007E1A69">
    <w:pPr>
      <w:pStyle w:val="Footer"/>
      <w:ind w:left="-1440"/>
    </w:pPr>
    <w:r>
      <w:rPr>
        <w:noProof/>
        <w:lang w:val="en-US"/>
      </w:rPr>
      <w:drawing>
        <wp:inline distT="0" distB="0" distL="0" distR="0" wp14:anchorId="3037FA21" wp14:editId="7854A6D3">
          <wp:extent cx="7818950" cy="903328"/>
          <wp:effectExtent l="0" t="0" r="4445" b="1143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RFSIDE-1-8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" t="-1426" r="-494" b="1426"/>
                  <a:stretch/>
                </pic:blipFill>
                <pic:spPr>
                  <a:xfrm>
                    <a:off x="0" y="0"/>
                    <a:ext cx="8218873" cy="949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A6F9" w14:textId="77777777" w:rsidR="00597627" w:rsidRDefault="00597627" w:rsidP="009F669C">
      <w:pPr>
        <w:spacing w:after="0" w:line="240" w:lineRule="auto"/>
      </w:pPr>
      <w:r>
        <w:separator/>
      </w:r>
    </w:p>
  </w:footnote>
  <w:footnote w:type="continuationSeparator" w:id="0">
    <w:p w14:paraId="76212870" w14:textId="77777777" w:rsidR="00597627" w:rsidRDefault="00597627" w:rsidP="009F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EBD8" w14:textId="7AEEF9BC" w:rsidR="009A4B68" w:rsidRDefault="009A4B68" w:rsidP="00C16325">
    <w:pPr>
      <w:pStyle w:val="Header"/>
      <w:ind w:left="-14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D423" w14:textId="543917A0" w:rsidR="00512B2F" w:rsidRDefault="00512B2F" w:rsidP="00512B2F">
    <w:pPr>
      <w:pStyle w:val="Header"/>
      <w:ind w:hanging="1440"/>
    </w:pPr>
    <w:r>
      <w:rPr>
        <w:noProof/>
        <w:lang w:val="en-US"/>
      </w:rPr>
      <w:drawing>
        <wp:inline distT="0" distB="0" distL="0" distR="0" wp14:anchorId="2D4C4837" wp14:editId="019132F5">
          <wp:extent cx="7881137" cy="9169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rfside Wellness Header final image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142" cy="93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A37"/>
    <w:multiLevelType w:val="hybridMultilevel"/>
    <w:tmpl w:val="DEE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27FF"/>
    <w:multiLevelType w:val="hybridMultilevel"/>
    <w:tmpl w:val="4C1C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3AC"/>
    <w:multiLevelType w:val="hybridMultilevel"/>
    <w:tmpl w:val="D098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4D9E"/>
    <w:multiLevelType w:val="hybridMultilevel"/>
    <w:tmpl w:val="F402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A663C"/>
    <w:multiLevelType w:val="hybridMultilevel"/>
    <w:tmpl w:val="B3B2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312D"/>
    <w:multiLevelType w:val="hybridMultilevel"/>
    <w:tmpl w:val="AFD04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96F09"/>
    <w:multiLevelType w:val="hybridMultilevel"/>
    <w:tmpl w:val="FC0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834"/>
    <w:multiLevelType w:val="hybridMultilevel"/>
    <w:tmpl w:val="CF44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6935"/>
    <w:multiLevelType w:val="hybridMultilevel"/>
    <w:tmpl w:val="AFC00B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52E11"/>
    <w:multiLevelType w:val="hybridMultilevel"/>
    <w:tmpl w:val="E284695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E7004"/>
    <w:multiLevelType w:val="hybridMultilevel"/>
    <w:tmpl w:val="4530B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5D3AD0"/>
    <w:multiLevelType w:val="hybridMultilevel"/>
    <w:tmpl w:val="0074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776AD"/>
    <w:multiLevelType w:val="hybridMultilevel"/>
    <w:tmpl w:val="3A62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208D0"/>
    <w:multiLevelType w:val="hybridMultilevel"/>
    <w:tmpl w:val="A462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61935"/>
    <w:multiLevelType w:val="hybridMultilevel"/>
    <w:tmpl w:val="812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C1505"/>
    <w:multiLevelType w:val="hybridMultilevel"/>
    <w:tmpl w:val="2E46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474D1"/>
    <w:multiLevelType w:val="hybridMultilevel"/>
    <w:tmpl w:val="4E7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26565"/>
    <w:multiLevelType w:val="hybridMultilevel"/>
    <w:tmpl w:val="5C74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97BF3"/>
    <w:multiLevelType w:val="hybridMultilevel"/>
    <w:tmpl w:val="C70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E3CF0"/>
    <w:multiLevelType w:val="hybridMultilevel"/>
    <w:tmpl w:val="EB6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13B08"/>
    <w:multiLevelType w:val="hybridMultilevel"/>
    <w:tmpl w:val="BD12D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8593B"/>
    <w:multiLevelType w:val="hybridMultilevel"/>
    <w:tmpl w:val="F5B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81E8E"/>
    <w:multiLevelType w:val="hybridMultilevel"/>
    <w:tmpl w:val="B734B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07732"/>
    <w:multiLevelType w:val="hybridMultilevel"/>
    <w:tmpl w:val="EFB6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408CF"/>
    <w:multiLevelType w:val="hybridMultilevel"/>
    <w:tmpl w:val="2590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51D93"/>
    <w:multiLevelType w:val="hybridMultilevel"/>
    <w:tmpl w:val="7EF86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E2E69"/>
    <w:multiLevelType w:val="hybridMultilevel"/>
    <w:tmpl w:val="7CC2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5A7E90"/>
    <w:multiLevelType w:val="hybridMultilevel"/>
    <w:tmpl w:val="F80EF880"/>
    <w:lvl w:ilvl="0" w:tplc="FB9C225A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96764C"/>
    <w:multiLevelType w:val="hybridMultilevel"/>
    <w:tmpl w:val="442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21"/>
  </w:num>
  <w:num w:numId="5">
    <w:abstractNumId w:val="25"/>
  </w:num>
  <w:num w:numId="6">
    <w:abstractNumId w:val="5"/>
  </w:num>
  <w:num w:numId="7">
    <w:abstractNumId w:val="8"/>
  </w:num>
  <w:num w:numId="8">
    <w:abstractNumId w:val="20"/>
  </w:num>
  <w:num w:numId="9">
    <w:abstractNumId w:val="10"/>
  </w:num>
  <w:num w:numId="10">
    <w:abstractNumId w:val="11"/>
  </w:num>
  <w:num w:numId="11">
    <w:abstractNumId w:val="28"/>
  </w:num>
  <w:num w:numId="12">
    <w:abstractNumId w:val="0"/>
  </w:num>
  <w:num w:numId="13">
    <w:abstractNumId w:val="19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1"/>
  </w:num>
  <w:num w:numId="19">
    <w:abstractNumId w:val="27"/>
  </w:num>
  <w:num w:numId="20">
    <w:abstractNumId w:val="15"/>
  </w:num>
  <w:num w:numId="21">
    <w:abstractNumId w:val="13"/>
  </w:num>
  <w:num w:numId="22">
    <w:abstractNumId w:val="17"/>
  </w:num>
  <w:num w:numId="23">
    <w:abstractNumId w:val="9"/>
  </w:num>
  <w:num w:numId="24">
    <w:abstractNumId w:val="6"/>
  </w:num>
  <w:num w:numId="25">
    <w:abstractNumId w:val="16"/>
  </w:num>
  <w:num w:numId="26">
    <w:abstractNumId w:val="7"/>
  </w:num>
  <w:num w:numId="27">
    <w:abstractNumId w:val="4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C"/>
    <w:rsid w:val="00003919"/>
    <w:rsid w:val="00080B51"/>
    <w:rsid w:val="000D3A24"/>
    <w:rsid w:val="0014355D"/>
    <w:rsid w:val="001A33D5"/>
    <w:rsid w:val="001B01BE"/>
    <w:rsid w:val="001C4D84"/>
    <w:rsid w:val="001D2B76"/>
    <w:rsid w:val="001D5D17"/>
    <w:rsid w:val="001D79FB"/>
    <w:rsid w:val="002401DB"/>
    <w:rsid w:val="00282A14"/>
    <w:rsid w:val="002C06E6"/>
    <w:rsid w:val="002D04F3"/>
    <w:rsid w:val="002D2DAC"/>
    <w:rsid w:val="002E184D"/>
    <w:rsid w:val="00304E68"/>
    <w:rsid w:val="00355796"/>
    <w:rsid w:val="003D6CA4"/>
    <w:rsid w:val="0042039B"/>
    <w:rsid w:val="00436648"/>
    <w:rsid w:val="00442053"/>
    <w:rsid w:val="00445035"/>
    <w:rsid w:val="00455039"/>
    <w:rsid w:val="004A0086"/>
    <w:rsid w:val="004C019B"/>
    <w:rsid w:val="004C118A"/>
    <w:rsid w:val="004D55B9"/>
    <w:rsid w:val="00510B20"/>
    <w:rsid w:val="00512B2F"/>
    <w:rsid w:val="00526D2D"/>
    <w:rsid w:val="00597627"/>
    <w:rsid w:val="005C57EE"/>
    <w:rsid w:val="005F4484"/>
    <w:rsid w:val="0060008C"/>
    <w:rsid w:val="006B2981"/>
    <w:rsid w:val="006F1AD4"/>
    <w:rsid w:val="007270F4"/>
    <w:rsid w:val="0078172A"/>
    <w:rsid w:val="007A1EDB"/>
    <w:rsid w:val="007E1A69"/>
    <w:rsid w:val="007E77F2"/>
    <w:rsid w:val="008157C0"/>
    <w:rsid w:val="00817AB8"/>
    <w:rsid w:val="008815B0"/>
    <w:rsid w:val="008B76C0"/>
    <w:rsid w:val="00902506"/>
    <w:rsid w:val="009147CC"/>
    <w:rsid w:val="00931C51"/>
    <w:rsid w:val="009918E8"/>
    <w:rsid w:val="009927DC"/>
    <w:rsid w:val="009A4B68"/>
    <w:rsid w:val="009F47A3"/>
    <w:rsid w:val="009F669C"/>
    <w:rsid w:val="00A92F03"/>
    <w:rsid w:val="00AD0FAC"/>
    <w:rsid w:val="00AD1959"/>
    <w:rsid w:val="00B451D1"/>
    <w:rsid w:val="00B53141"/>
    <w:rsid w:val="00B93313"/>
    <w:rsid w:val="00BA64D4"/>
    <w:rsid w:val="00BB3C49"/>
    <w:rsid w:val="00BC595C"/>
    <w:rsid w:val="00C16325"/>
    <w:rsid w:val="00C229B5"/>
    <w:rsid w:val="00C36F1B"/>
    <w:rsid w:val="00C47C7E"/>
    <w:rsid w:val="00C74C68"/>
    <w:rsid w:val="00C750BB"/>
    <w:rsid w:val="00C93A79"/>
    <w:rsid w:val="00CB0CFD"/>
    <w:rsid w:val="00CC2A18"/>
    <w:rsid w:val="00CD0DE7"/>
    <w:rsid w:val="00CD704B"/>
    <w:rsid w:val="00CE14B2"/>
    <w:rsid w:val="00D15A1B"/>
    <w:rsid w:val="00DA35DC"/>
    <w:rsid w:val="00DA50D0"/>
    <w:rsid w:val="00DF07C9"/>
    <w:rsid w:val="00DF7BE6"/>
    <w:rsid w:val="00E57B54"/>
    <w:rsid w:val="00E60720"/>
    <w:rsid w:val="00E73F1E"/>
    <w:rsid w:val="00F11FF3"/>
    <w:rsid w:val="00F36D17"/>
    <w:rsid w:val="00F579C7"/>
    <w:rsid w:val="00F6545E"/>
    <w:rsid w:val="00F75FF5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6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9C"/>
  </w:style>
  <w:style w:type="paragraph" w:styleId="Footer">
    <w:name w:val="footer"/>
    <w:basedOn w:val="Normal"/>
    <w:link w:val="FooterChar"/>
    <w:uiPriority w:val="99"/>
    <w:unhideWhenUsed/>
    <w:rsid w:val="009F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9C"/>
  </w:style>
  <w:style w:type="paragraph" w:styleId="ListParagraph">
    <w:name w:val="List Paragraph"/>
    <w:basedOn w:val="Normal"/>
    <w:uiPriority w:val="34"/>
    <w:qFormat/>
    <w:rsid w:val="00445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17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Naigaga</dc:creator>
  <cp:keywords/>
  <dc:description/>
  <cp:lastModifiedBy>Delandro Taylor</cp:lastModifiedBy>
  <cp:revision>11</cp:revision>
  <dcterms:created xsi:type="dcterms:W3CDTF">2017-07-16T19:26:00Z</dcterms:created>
  <dcterms:modified xsi:type="dcterms:W3CDTF">2017-08-01T00:52:00Z</dcterms:modified>
</cp:coreProperties>
</file>